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AAB" w:rsidRDefault="00AD2AAB" w:rsidP="00AD2AAB">
      <w:pPr>
        <w:pStyle w:val="af2"/>
        <w:spacing w:before="0" w:beforeAutospacing="0" w:after="0" w:line="276" w:lineRule="auto"/>
        <w:jc w:val="center"/>
        <w:rPr>
          <w:b/>
          <w:sz w:val="27"/>
          <w:szCs w:val="27"/>
          <w:lang w:val="ru-RU"/>
        </w:rPr>
      </w:pPr>
      <w:r w:rsidRPr="002E6392">
        <w:rPr>
          <w:b/>
          <w:sz w:val="27"/>
          <w:szCs w:val="27"/>
        </w:rPr>
        <w:t>Пояснительная записка</w:t>
      </w:r>
    </w:p>
    <w:p w:rsidR="00AD2AAB" w:rsidRDefault="00AD2AAB" w:rsidP="00AD2AAB">
      <w:pPr>
        <w:pStyle w:val="af2"/>
        <w:spacing w:before="0" w:beforeAutospacing="0" w:after="0" w:line="276" w:lineRule="auto"/>
        <w:jc w:val="center"/>
        <w:rPr>
          <w:b/>
          <w:sz w:val="27"/>
          <w:szCs w:val="27"/>
          <w:lang w:val="ru-RU"/>
        </w:rPr>
      </w:pPr>
    </w:p>
    <w:p w:rsidR="00AD2AAB" w:rsidRPr="00AD2AAB" w:rsidRDefault="00AD2AAB" w:rsidP="00AD2AAB">
      <w:pPr>
        <w:pStyle w:val="S"/>
        <w:spacing w:line="360" w:lineRule="auto"/>
        <w:rPr>
          <w:rFonts w:eastAsia="Arial CYR"/>
          <w:kern w:val="2"/>
          <w:szCs w:val="28"/>
        </w:rPr>
      </w:pPr>
      <w:r w:rsidRPr="00AD2AAB">
        <w:rPr>
          <w:rFonts w:eastAsia="Arial CYR"/>
          <w:kern w:val="2"/>
          <w:szCs w:val="28"/>
        </w:rPr>
        <w:t xml:space="preserve">Проект межевания территории, ограниченной ул. </w:t>
      </w:r>
      <w:proofErr w:type="spellStart"/>
      <w:r w:rsidRPr="00AD2AAB">
        <w:rPr>
          <w:rFonts w:eastAsia="Arial CYR"/>
          <w:kern w:val="2"/>
          <w:szCs w:val="28"/>
        </w:rPr>
        <w:t>Хользун</w:t>
      </w:r>
      <w:r>
        <w:rPr>
          <w:rFonts w:eastAsia="Arial CYR"/>
          <w:kern w:val="2"/>
          <w:szCs w:val="28"/>
        </w:rPr>
        <w:t>ова</w:t>
      </w:r>
      <w:proofErr w:type="spellEnd"/>
      <w:r>
        <w:rPr>
          <w:rFonts w:eastAsia="Arial CYR"/>
          <w:kern w:val="2"/>
          <w:szCs w:val="28"/>
        </w:rPr>
        <w:t xml:space="preserve">,              ул. Беговая, </w:t>
      </w:r>
      <w:bookmarkStart w:id="0" w:name="_GoBack"/>
      <w:bookmarkEnd w:id="0"/>
      <w:r w:rsidRPr="00AD2AAB">
        <w:rPr>
          <w:rFonts w:eastAsia="Arial CYR"/>
          <w:kern w:val="2"/>
          <w:szCs w:val="28"/>
        </w:rPr>
        <w:t>ул. Антонова - Овсеенко в городском округе город Воронеж, разработан на основании Муниципального контракта №35\ПМТ от 20.10.2020. Разработчик – ООО «</w:t>
      </w:r>
      <w:proofErr w:type="spellStart"/>
      <w:r w:rsidRPr="00AD2AAB">
        <w:rPr>
          <w:rFonts w:eastAsia="Arial CYR"/>
          <w:kern w:val="2"/>
          <w:szCs w:val="28"/>
        </w:rPr>
        <w:t>Геоизыскания</w:t>
      </w:r>
      <w:proofErr w:type="spellEnd"/>
      <w:r w:rsidRPr="00AD2AAB">
        <w:rPr>
          <w:rFonts w:eastAsia="Arial CYR"/>
          <w:kern w:val="2"/>
          <w:szCs w:val="28"/>
        </w:rPr>
        <w:t>».</w:t>
      </w:r>
    </w:p>
    <w:p w:rsidR="00AD2AAB" w:rsidRPr="00AD2AAB" w:rsidRDefault="00AD2AAB" w:rsidP="00AD2AAB">
      <w:pPr>
        <w:pStyle w:val="S"/>
        <w:spacing w:line="360" w:lineRule="auto"/>
        <w:rPr>
          <w:szCs w:val="28"/>
        </w:rPr>
      </w:pPr>
      <w:r w:rsidRPr="00AD2AAB">
        <w:rPr>
          <w:szCs w:val="28"/>
        </w:rPr>
        <w:t>Данным проектом предлагается образовать 21 земельный участок, в том числе под многоквартирными жилыми домами, 10 образуемых земельных участков будут отнесены к территориям общего пользования или имуществу общего пользования (с видами разрешенного использования «Благоустройство территории», «Улично-дорожная сеть»).</w:t>
      </w:r>
    </w:p>
    <w:p w:rsidR="00AD2AAB" w:rsidRPr="00AD2AAB" w:rsidRDefault="00AD2AAB" w:rsidP="00AD2AAB">
      <w:pPr>
        <w:pStyle w:val="S"/>
        <w:spacing w:line="360" w:lineRule="auto"/>
        <w:rPr>
          <w:szCs w:val="28"/>
        </w:rPr>
      </w:pPr>
      <w:r w:rsidRPr="00AD2AAB">
        <w:rPr>
          <w:szCs w:val="28"/>
        </w:rPr>
        <w:t>В рамках настоящего проекта межевания территории предлагается установить 4 публичных сервитута.</w:t>
      </w:r>
    </w:p>
    <w:p w:rsidR="00AD2AAB" w:rsidRPr="00AD2AAB" w:rsidRDefault="00AD2AAB" w:rsidP="00AD2AAB">
      <w:pPr>
        <w:pStyle w:val="af2"/>
        <w:spacing w:before="0" w:beforeAutospacing="0" w:after="0" w:line="360" w:lineRule="auto"/>
        <w:jc w:val="both"/>
        <w:rPr>
          <w:b/>
          <w:sz w:val="28"/>
          <w:szCs w:val="28"/>
          <w:lang w:val="ru-RU"/>
        </w:rPr>
      </w:pPr>
      <w:r w:rsidRPr="00AD2AAB">
        <w:rPr>
          <w:sz w:val="28"/>
          <w:szCs w:val="28"/>
        </w:rPr>
        <w:t>В проекте межевания красные линии в рамках рассматриваемой территории являются ранее установленными, корректировка красных линий не предусмотрена.</w:t>
      </w:r>
    </w:p>
    <w:p w:rsidR="00C7786F" w:rsidRPr="00AD2AAB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7"/>
          <w:szCs w:val="27"/>
          <w:lang w:val="x-none"/>
        </w:rPr>
      </w:pPr>
    </w:p>
    <w:p w:rsidR="00FB2CF4" w:rsidRPr="00FB2CF4" w:rsidRDefault="00FB2CF4" w:rsidP="006D113C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16"/>
          <w:szCs w:val="16"/>
          <w:lang w:eastAsia="ru-RU"/>
        </w:rPr>
      </w:pPr>
    </w:p>
    <w:sectPr w:rsidR="00FB2CF4" w:rsidRPr="00FB2CF4" w:rsidSect="00240E28">
      <w:headerReference w:type="default" r:id="rId8"/>
      <w:pgSz w:w="11906" w:h="16838"/>
      <w:pgMar w:top="709" w:right="567" w:bottom="1276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270" w:rsidRDefault="00A33270" w:rsidP="003A2C90">
      <w:r>
        <w:separator/>
      </w:r>
    </w:p>
  </w:endnote>
  <w:endnote w:type="continuationSeparator" w:id="0">
    <w:p w:rsidR="00A33270" w:rsidRDefault="00A33270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270" w:rsidRDefault="00A33270" w:rsidP="003A2C90">
      <w:r>
        <w:separator/>
      </w:r>
    </w:p>
  </w:footnote>
  <w:footnote w:type="continuationSeparator" w:id="0">
    <w:p w:rsidR="00A33270" w:rsidRDefault="00A33270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A5AFE" w:rsidRPr="001A5AFE" w:rsidRDefault="001A5AF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AD2AAB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1A5AFE" w:rsidRDefault="001A5AF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9332F"/>
    <w:rsid w:val="000A518F"/>
    <w:rsid w:val="000C034F"/>
    <w:rsid w:val="000C43C9"/>
    <w:rsid w:val="000D240B"/>
    <w:rsid w:val="000F6061"/>
    <w:rsid w:val="000F7FC6"/>
    <w:rsid w:val="00121687"/>
    <w:rsid w:val="001279AA"/>
    <w:rsid w:val="00133D63"/>
    <w:rsid w:val="00176660"/>
    <w:rsid w:val="00180E60"/>
    <w:rsid w:val="00183922"/>
    <w:rsid w:val="00184099"/>
    <w:rsid w:val="00191708"/>
    <w:rsid w:val="0019319D"/>
    <w:rsid w:val="001A5AFE"/>
    <w:rsid w:val="002042B3"/>
    <w:rsid w:val="00240E28"/>
    <w:rsid w:val="00285B40"/>
    <w:rsid w:val="00287193"/>
    <w:rsid w:val="002A2D11"/>
    <w:rsid w:val="002B29D3"/>
    <w:rsid w:val="002D46F0"/>
    <w:rsid w:val="003217DB"/>
    <w:rsid w:val="003273A3"/>
    <w:rsid w:val="00336027"/>
    <w:rsid w:val="003875A6"/>
    <w:rsid w:val="003A2C90"/>
    <w:rsid w:val="003C07A2"/>
    <w:rsid w:val="003C5477"/>
    <w:rsid w:val="003F52FB"/>
    <w:rsid w:val="00416BC6"/>
    <w:rsid w:val="00426FDC"/>
    <w:rsid w:val="00435102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75B38"/>
    <w:rsid w:val="005A0BA1"/>
    <w:rsid w:val="005C2337"/>
    <w:rsid w:val="00614237"/>
    <w:rsid w:val="00631545"/>
    <w:rsid w:val="00656A20"/>
    <w:rsid w:val="006D113C"/>
    <w:rsid w:val="006E4A8C"/>
    <w:rsid w:val="007172CF"/>
    <w:rsid w:val="00717B85"/>
    <w:rsid w:val="0073770B"/>
    <w:rsid w:val="00750EDF"/>
    <w:rsid w:val="007957E5"/>
    <w:rsid w:val="007A655F"/>
    <w:rsid w:val="007E51FA"/>
    <w:rsid w:val="007F5541"/>
    <w:rsid w:val="00802161"/>
    <w:rsid w:val="00817CD7"/>
    <w:rsid w:val="0089227E"/>
    <w:rsid w:val="008A236C"/>
    <w:rsid w:val="008C1557"/>
    <w:rsid w:val="008D1464"/>
    <w:rsid w:val="008F6DBA"/>
    <w:rsid w:val="00941A4D"/>
    <w:rsid w:val="009553E9"/>
    <w:rsid w:val="0096067F"/>
    <w:rsid w:val="009661D6"/>
    <w:rsid w:val="00983C52"/>
    <w:rsid w:val="009A2769"/>
    <w:rsid w:val="009A5F59"/>
    <w:rsid w:val="009E26D1"/>
    <w:rsid w:val="009F756C"/>
    <w:rsid w:val="00A212F6"/>
    <w:rsid w:val="00A33270"/>
    <w:rsid w:val="00A37A09"/>
    <w:rsid w:val="00A64BF1"/>
    <w:rsid w:val="00A73E10"/>
    <w:rsid w:val="00A85F34"/>
    <w:rsid w:val="00AB2488"/>
    <w:rsid w:val="00AB4059"/>
    <w:rsid w:val="00AD2AAB"/>
    <w:rsid w:val="00B24454"/>
    <w:rsid w:val="00B34694"/>
    <w:rsid w:val="00B43168"/>
    <w:rsid w:val="00B47D0D"/>
    <w:rsid w:val="00B52F96"/>
    <w:rsid w:val="00B57913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7786F"/>
    <w:rsid w:val="00CA1BBB"/>
    <w:rsid w:val="00CB3621"/>
    <w:rsid w:val="00CC578F"/>
    <w:rsid w:val="00CD4E66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27C8F"/>
    <w:rsid w:val="00E51920"/>
    <w:rsid w:val="00E53810"/>
    <w:rsid w:val="00E87FCB"/>
    <w:rsid w:val="00EC1498"/>
    <w:rsid w:val="00EC6E39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paragraph" w:customStyle="1" w:styleId="S">
    <w:name w:val="S_Обычный жирный"/>
    <w:basedOn w:val="a1"/>
    <w:link w:val="S0"/>
    <w:qFormat/>
    <w:rsid w:val="0019319D"/>
    <w:pPr>
      <w:suppressAutoHyphens w:val="0"/>
      <w:ind w:firstLine="709"/>
      <w:jc w:val="both"/>
    </w:pPr>
    <w:rPr>
      <w:szCs w:val="24"/>
      <w:lang w:eastAsia="ru-RU"/>
    </w:rPr>
  </w:style>
  <w:style w:type="character" w:customStyle="1" w:styleId="S0">
    <w:name w:val="S_Обычный жирный Знак"/>
    <w:link w:val="S"/>
    <w:rsid w:val="0019319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paragraph" w:customStyle="1" w:styleId="S">
    <w:name w:val="S_Обычный жирный"/>
    <w:basedOn w:val="a1"/>
    <w:link w:val="S0"/>
    <w:qFormat/>
    <w:rsid w:val="0019319D"/>
    <w:pPr>
      <w:suppressAutoHyphens w:val="0"/>
      <w:ind w:firstLine="709"/>
      <w:jc w:val="both"/>
    </w:pPr>
    <w:rPr>
      <w:szCs w:val="24"/>
      <w:lang w:eastAsia="ru-RU"/>
    </w:rPr>
  </w:style>
  <w:style w:type="character" w:customStyle="1" w:styleId="S0">
    <w:name w:val="S_Обычный жирный Знак"/>
    <w:link w:val="S"/>
    <w:rsid w:val="0019319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5</cp:revision>
  <cp:lastPrinted>2024-06-27T13:07:00Z</cp:lastPrinted>
  <dcterms:created xsi:type="dcterms:W3CDTF">2024-08-26T11:34:00Z</dcterms:created>
  <dcterms:modified xsi:type="dcterms:W3CDTF">2024-08-27T13:20:00Z</dcterms:modified>
</cp:coreProperties>
</file>